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BD91" w14:textId="6E59E4D7" w:rsidR="00AB09DE" w:rsidRDefault="00C676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eastAsia="Times" w:hAnsi="Kalinga" w:cs="Kalinga"/>
          <w:b/>
          <w:color w:val="000000"/>
          <w:sz w:val="32"/>
          <w:szCs w:val="32"/>
        </w:rPr>
      </w:pPr>
      <w:r w:rsidRPr="00C67631">
        <w:rPr>
          <w:rFonts w:ascii="Kalinga" w:eastAsia="Times" w:hAnsi="Kalinga" w:cs="Kaling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2A5DA912" wp14:editId="252573BD">
            <wp:simplePos x="0" y="0"/>
            <wp:positionH relativeFrom="column">
              <wp:posOffset>-243205</wp:posOffset>
            </wp:positionH>
            <wp:positionV relativeFrom="paragraph">
              <wp:posOffset>-271780</wp:posOffset>
            </wp:positionV>
            <wp:extent cx="899795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036" y="21107"/>
                <wp:lineTo x="210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B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631">
        <w:rPr>
          <w:rFonts w:ascii="Kalinga" w:eastAsia="Times" w:hAnsi="Kalinga" w:cs="Kalinga"/>
          <w:b/>
          <w:color w:val="000000"/>
          <w:sz w:val="32"/>
          <w:szCs w:val="32"/>
        </w:rPr>
        <w:t xml:space="preserve"> </w:t>
      </w:r>
      <w:r w:rsidR="004B2557">
        <w:rPr>
          <w:rFonts w:ascii="Kalinga" w:eastAsia="Times" w:hAnsi="Kalinga" w:cs="Kalinga"/>
          <w:b/>
          <w:color w:val="000000"/>
          <w:sz w:val="32"/>
          <w:szCs w:val="32"/>
        </w:rPr>
        <w:t>A-</w:t>
      </w:r>
      <w:r w:rsidRPr="00C67631">
        <w:rPr>
          <w:rFonts w:ascii="Kalinga" w:eastAsia="Times" w:hAnsi="Kalinga" w:cs="Kalinga"/>
          <w:b/>
          <w:color w:val="000000"/>
          <w:sz w:val="32"/>
          <w:szCs w:val="32"/>
        </w:rPr>
        <w:t>Team Meeting Agenda</w:t>
      </w:r>
    </w:p>
    <w:p w14:paraId="5FEA2D57" w14:textId="77777777" w:rsidR="00FA2F67" w:rsidRDefault="00FA2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Kalinga" w:hAnsi="Kalinga" w:cs="Kalinga"/>
          <w:sz w:val="32"/>
          <w:szCs w:val="32"/>
        </w:rPr>
      </w:pPr>
    </w:p>
    <w:p w14:paraId="62CA80B6" w14:textId="325D5DC6" w:rsidR="002D00EC" w:rsidRPr="00311D89" w:rsidRDefault="002D00EC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 xml:space="preserve">Welcome, Norms </w:t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  <w:t>Principal</w:t>
      </w:r>
    </w:p>
    <w:p w14:paraId="266BC9F4" w14:textId="760AF842" w:rsidR="002D00EC" w:rsidRPr="00311D89" w:rsidRDefault="002D00EC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 xml:space="preserve">Celebrations and Leader Actions </w:t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  <w:t>Principal</w:t>
      </w:r>
    </w:p>
    <w:p w14:paraId="3AC504D0" w14:textId="59F85EBC" w:rsidR="006C3C83" w:rsidRPr="00311D89" w:rsidRDefault="006C3C83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 xml:space="preserve">Board of Control </w:t>
      </w:r>
      <w:r w:rsidRPr="00F8593E">
        <w:rPr>
          <w:rFonts w:ascii="Kalinga" w:hAnsi="Kalinga" w:cs="Kalinga"/>
          <w:sz w:val="18"/>
          <w:szCs w:val="18"/>
        </w:rPr>
        <w:t>(if applicable)</w:t>
      </w:r>
      <w:r w:rsidRPr="00F8593E">
        <w:rPr>
          <w:rFonts w:ascii="Kalinga" w:hAnsi="Kalinga" w:cs="Kalinga"/>
          <w:sz w:val="18"/>
          <w:szCs w:val="18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  <w:t>Office Manager</w:t>
      </w:r>
    </w:p>
    <w:p w14:paraId="102F5436" w14:textId="3E40DDC9" w:rsidR="002D00EC" w:rsidRDefault="002D00EC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 xml:space="preserve">Culture </w:t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</w:r>
      <w:r w:rsidR="006C3C83" w:rsidRPr="00311D89">
        <w:rPr>
          <w:rFonts w:ascii="Kalinga" w:hAnsi="Kalinga" w:cs="Kalinga"/>
          <w:sz w:val="24"/>
          <w:szCs w:val="24"/>
        </w:rPr>
        <w:tab/>
        <w:t>Counselor(s)</w:t>
      </w:r>
    </w:p>
    <w:p w14:paraId="79ABF6BD" w14:textId="77777777" w:rsidR="000F2D62" w:rsidRPr="00311D89" w:rsidRDefault="000F2D62" w:rsidP="000F2D62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>Look Back: Weekly Data Meeting by Content</w:t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ab/>
        <w:t>AP/CIC</w:t>
      </w:r>
    </w:p>
    <w:p w14:paraId="5525A70C" w14:textId="77777777" w:rsidR="000F2D62" w:rsidRPr="00311D89" w:rsidRDefault="000F2D62" w:rsidP="000F2D62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0"/>
          <w:szCs w:val="20"/>
        </w:rPr>
        <w:t>Priority Reteach SE and Frequency for each grade level/content</w:t>
      </w:r>
    </w:p>
    <w:p w14:paraId="208650E7" w14:textId="77777777" w:rsidR="000F2D62" w:rsidRPr="00311D89" w:rsidRDefault="000F2D62" w:rsidP="000F2D62">
      <w:pPr>
        <w:pStyle w:val="NoSpacing"/>
        <w:ind w:firstLine="720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>Knowledge and Skills/Diagram of SE</w:t>
      </w:r>
    </w:p>
    <w:p w14:paraId="5BDA63B7" w14:textId="77777777" w:rsidR="000F2D62" w:rsidRPr="00311D89" w:rsidRDefault="000F2D62" w:rsidP="000F2D62">
      <w:pPr>
        <w:pStyle w:val="NoSpacing"/>
        <w:ind w:firstLine="720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>Student Work Compared to Exemplar</w:t>
      </w:r>
    </w:p>
    <w:p w14:paraId="64304D5A" w14:textId="77777777" w:rsidR="000F2D62" w:rsidRPr="00311D89" w:rsidRDefault="000F2D62" w:rsidP="000F2D62">
      <w:pPr>
        <w:pStyle w:val="NoSpacing"/>
        <w:ind w:firstLine="720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>Highest Leverage Misconception</w:t>
      </w:r>
    </w:p>
    <w:p w14:paraId="2C1468C9" w14:textId="77777777" w:rsidR="000F2D62" w:rsidRPr="00311D89" w:rsidRDefault="000F2D62" w:rsidP="000F2D62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Strategy, Anchor Chart, Vocabulary, Foldable or Graphic Organizer</w:t>
      </w:r>
    </w:p>
    <w:p w14:paraId="2604C0DC" w14:textId="77777777" w:rsidR="000F2D62" w:rsidRPr="00311D89" w:rsidRDefault="000F2D62" w:rsidP="000F2D62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Highest Leverage Coaching Action from AP? CIC?</w:t>
      </w:r>
    </w:p>
    <w:p w14:paraId="598930C6" w14:textId="6216659B" w:rsidR="000F2D62" w:rsidRPr="000F2D62" w:rsidRDefault="000F2D62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Support Needed?</w:t>
      </w:r>
    </w:p>
    <w:p w14:paraId="3516ABCE" w14:textId="1DE2E2B5" w:rsidR="002D00EC" w:rsidRPr="00311D89" w:rsidRDefault="006C3C83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>Look Forward: Planning by Content</w:t>
      </w:r>
      <w:r w:rsidR="00311D89" w:rsidRPr="00311D89">
        <w:rPr>
          <w:rFonts w:ascii="Kalinga" w:hAnsi="Kalinga" w:cs="Kalinga"/>
          <w:sz w:val="24"/>
          <w:szCs w:val="24"/>
        </w:rPr>
        <w:tab/>
      </w:r>
      <w:r w:rsidR="00311D89" w:rsidRPr="00311D89">
        <w:rPr>
          <w:rFonts w:ascii="Kalinga" w:hAnsi="Kalinga" w:cs="Kalinga"/>
          <w:sz w:val="24"/>
          <w:szCs w:val="24"/>
        </w:rPr>
        <w:tab/>
      </w:r>
      <w:r w:rsidR="00311D89" w:rsidRPr="00311D89">
        <w:rPr>
          <w:rFonts w:ascii="Kalinga" w:hAnsi="Kalinga" w:cs="Kalinga"/>
          <w:sz w:val="24"/>
          <w:szCs w:val="24"/>
        </w:rPr>
        <w:tab/>
      </w:r>
      <w:r w:rsidR="00311D89" w:rsidRPr="00311D89">
        <w:rPr>
          <w:rFonts w:ascii="Kalinga" w:hAnsi="Kalinga" w:cs="Kalinga"/>
          <w:sz w:val="24"/>
          <w:szCs w:val="24"/>
        </w:rPr>
        <w:tab/>
      </w:r>
      <w:r w:rsidR="00311D89" w:rsidRPr="00311D89">
        <w:rPr>
          <w:rFonts w:ascii="Kalinga" w:hAnsi="Kalinga" w:cs="Kalinga"/>
          <w:sz w:val="24"/>
          <w:szCs w:val="24"/>
        </w:rPr>
        <w:tab/>
        <w:t>AP/CIC</w:t>
      </w:r>
    </w:p>
    <w:p w14:paraId="6B08E09A" w14:textId="671B17DB" w:rsidR="006C3C83" w:rsidRPr="00311D89" w:rsidRDefault="002D00EC" w:rsidP="006C3C83">
      <w:pPr>
        <w:pStyle w:val="NoSpacing"/>
        <w:ind w:firstLine="720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 xml:space="preserve">Review </w:t>
      </w:r>
      <w:r w:rsidR="006C3C83" w:rsidRPr="00311D89">
        <w:rPr>
          <w:rFonts w:ascii="Kalinga" w:hAnsi="Kalinga" w:cs="Kalinga"/>
          <w:sz w:val="20"/>
          <w:szCs w:val="20"/>
        </w:rPr>
        <w:t>Priority SEs and Frequency for each grade level/content</w:t>
      </w:r>
    </w:p>
    <w:p w14:paraId="156F1157" w14:textId="030DAE59" w:rsidR="006C3C83" w:rsidRPr="00311D89" w:rsidRDefault="006C3C83" w:rsidP="006C3C83">
      <w:pPr>
        <w:pStyle w:val="NoSpacing"/>
        <w:ind w:firstLine="720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>Knowledge and Skills/Diagram of SE</w:t>
      </w:r>
    </w:p>
    <w:p w14:paraId="5F202AE8" w14:textId="3EE6334C" w:rsidR="002D00EC" w:rsidRPr="00311D89" w:rsidRDefault="006C3C83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</w:t>
      </w:r>
      <w:r w:rsidR="002D00EC" w:rsidRPr="00311D89">
        <w:rPr>
          <w:rFonts w:ascii="Kalinga" w:hAnsi="Kalinga" w:cs="Kalinga"/>
          <w:sz w:val="20"/>
          <w:szCs w:val="20"/>
        </w:rPr>
        <w:t>tems from STAAR and C</w:t>
      </w:r>
      <w:r w:rsidRPr="00311D89">
        <w:rPr>
          <w:rFonts w:ascii="Kalinga" w:hAnsi="Kalinga" w:cs="Kalinga"/>
          <w:sz w:val="20"/>
          <w:szCs w:val="20"/>
        </w:rPr>
        <w:t>A</w:t>
      </w:r>
      <w:r w:rsidR="002D00EC" w:rsidRPr="00311D89">
        <w:rPr>
          <w:rFonts w:ascii="Kalinga" w:hAnsi="Kalinga" w:cs="Kalinga"/>
          <w:sz w:val="20"/>
          <w:szCs w:val="20"/>
        </w:rPr>
        <w:t>s</w:t>
      </w:r>
    </w:p>
    <w:p w14:paraId="7962B4DF" w14:textId="56A26745" w:rsidR="006C3C83" w:rsidRPr="00311D89" w:rsidRDefault="006C3C83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Strategy, Anchor Chart, Vocabulary, Foldable or Graphic Organizer</w:t>
      </w:r>
    </w:p>
    <w:p w14:paraId="2F6094CA" w14:textId="251F0FBA" w:rsidR="006C3C83" w:rsidRPr="00311D89" w:rsidRDefault="006C3C83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Highest Leverage Coaching Action from AP? CIC?</w:t>
      </w:r>
    </w:p>
    <w:p w14:paraId="78730FAB" w14:textId="2727430D" w:rsidR="002D00EC" w:rsidRPr="00311D89" w:rsidRDefault="006C3C83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Support Needed?</w:t>
      </w:r>
    </w:p>
    <w:p w14:paraId="379D7B8C" w14:textId="518317BD" w:rsidR="00311D89" w:rsidRPr="00311D89" w:rsidRDefault="00311D89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>Teacher Goals and Supports by Content</w:t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4"/>
          <w:szCs w:val="24"/>
        </w:rPr>
        <w:t>AP/CIC</w:t>
      </w:r>
    </w:p>
    <w:p w14:paraId="409E9504" w14:textId="303B3233" w:rsidR="00311D89" w:rsidRPr="00311D89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4"/>
          <w:szCs w:val="24"/>
        </w:rPr>
        <w:tab/>
      </w:r>
      <w:r w:rsidRPr="00311D89">
        <w:rPr>
          <w:rFonts w:ascii="Kalinga" w:hAnsi="Kalinga" w:cs="Kalinga"/>
          <w:sz w:val="20"/>
          <w:szCs w:val="20"/>
        </w:rPr>
        <w:t>Progress on previous goal</w:t>
      </w:r>
    </w:p>
    <w:p w14:paraId="3300DB6C" w14:textId="6A01A6CA" w:rsidR="00311D89" w:rsidRPr="00311D89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Updated goal</w:t>
      </w:r>
    </w:p>
    <w:p w14:paraId="5963AEBD" w14:textId="5C689289" w:rsidR="00311D89" w:rsidRPr="00311D89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Supports provided</w:t>
      </w:r>
    </w:p>
    <w:p w14:paraId="1AD68FA7" w14:textId="32CA74FA" w:rsidR="00311D89" w:rsidRPr="00311D89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Observation/Feedback Cycle</w:t>
      </w:r>
    </w:p>
    <w:p w14:paraId="1F901010" w14:textId="1BF6612E" w:rsidR="002D00EC" w:rsidRPr="00311D89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0"/>
          <w:szCs w:val="20"/>
        </w:rPr>
        <w:tab/>
        <w:t>Support Needed?</w:t>
      </w:r>
    </w:p>
    <w:p w14:paraId="74C4FD24" w14:textId="1583C4CF" w:rsidR="002D00EC" w:rsidRPr="00311D89" w:rsidRDefault="002D00EC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>Instructional Block Execution</w:t>
      </w:r>
      <w:r w:rsidR="00311D89" w:rsidRPr="00311D89">
        <w:rPr>
          <w:rFonts w:ascii="Kalinga" w:hAnsi="Kalinga" w:cs="Kalinga"/>
          <w:sz w:val="24"/>
          <w:szCs w:val="24"/>
        </w:rPr>
        <w:t xml:space="preserve"> by Content</w:t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 w:rsidRPr="00311D89">
        <w:rPr>
          <w:rFonts w:ascii="Kalinga" w:hAnsi="Kalinga" w:cs="Kalinga"/>
          <w:sz w:val="24"/>
          <w:szCs w:val="24"/>
        </w:rPr>
        <w:t>AP/CI</w:t>
      </w:r>
      <w:r w:rsidR="00311D89">
        <w:rPr>
          <w:rFonts w:ascii="Kalinga" w:hAnsi="Kalinga" w:cs="Kalinga"/>
          <w:sz w:val="24"/>
          <w:szCs w:val="24"/>
        </w:rPr>
        <w:t>C</w:t>
      </w:r>
      <w:r w:rsidR="00311D89">
        <w:rPr>
          <w:rFonts w:ascii="Kalinga" w:hAnsi="Kalinga" w:cs="Kalinga"/>
          <w:sz w:val="24"/>
          <w:szCs w:val="24"/>
        </w:rPr>
        <w:tab/>
      </w:r>
    </w:p>
    <w:p w14:paraId="79685E1B" w14:textId="6B0D4455" w:rsidR="00311D89" w:rsidRPr="00F8593E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311D89">
        <w:rPr>
          <w:rFonts w:ascii="Kalinga" w:hAnsi="Kalinga" w:cs="Kalinga"/>
          <w:sz w:val="24"/>
          <w:szCs w:val="24"/>
        </w:rPr>
        <w:tab/>
      </w:r>
      <w:r w:rsidRPr="00F8593E">
        <w:rPr>
          <w:rFonts w:ascii="Kalinga" w:hAnsi="Kalinga" w:cs="Kalinga"/>
          <w:sz w:val="20"/>
          <w:szCs w:val="20"/>
        </w:rPr>
        <w:t xml:space="preserve">Professional Development Scope and Sequence </w:t>
      </w:r>
    </w:p>
    <w:p w14:paraId="6D1CF2D9" w14:textId="1D62B9D2" w:rsidR="00311D89" w:rsidRPr="00F8593E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F8593E">
        <w:rPr>
          <w:rFonts w:ascii="Kalinga" w:hAnsi="Kalinga" w:cs="Kalinga"/>
          <w:sz w:val="20"/>
          <w:szCs w:val="20"/>
        </w:rPr>
        <w:tab/>
        <w:t>Implementation Plans for Next Week</w:t>
      </w:r>
    </w:p>
    <w:p w14:paraId="076F1DDA" w14:textId="5B1B537C" w:rsidR="00311D89" w:rsidRPr="00F8593E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F8593E">
        <w:rPr>
          <w:rFonts w:ascii="Kalinga" w:hAnsi="Kalinga" w:cs="Kalinga"/>
          <w:sz w:val="20"/>
          <w:szCs w:val="20"/>
        </w:rPr>
        <w:tab/>
        <w:t>Anticipated Success/Roadblocks</w:t>
      </w:r>
    </w:p>
    <w:p w14:paraId="425EB0B6" w14:textId="38628DA6" w:rsidR="00311D89" w:rsidRPr="00F8593E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F8593E">
        <w:rPr>
          <w:rFonts w:ascii="Kalinga" w:hAnsi="Kalinga" w:cs="Kalinga"/>
          <w:sz w:val="20"/>
          <w:szCs w:val="20"/>
        </w:rPr>
        <w:tab/>
        <w:t>Supports Provided</w:t>
      </w:r>
    </w:p>
    <w:p w14:paraId="37E0DC37" w14:textId="1860072A" w:rsidR="00311D89" w:rsidRPr="00F8593E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F8593E">
        <w:rPr>
          <w:rFonts w:ascii="Kalinga" w:hAnsi="Kalinga" w:cs="Kalinga"/>
          <w:sz w:val="20"/>
          <w:szCs w:val="20"/>
        </w:rPr>
        <w:tab/>
        <w:t>Observation/Feedback Cycle</w:t>
      </w:r>
    </w:p>
    <w:p w14:paraId="37F8E4CA" w14:textId="24DF7E8E" w:rsidR="002D00EC" w:rsidRPr="000F2D62" w:rsidRDefault="00311D89" w:rsidP="006C3C83">
      <w:pPr>
        <w:pStyle w:val="NoSpacing"/>
        <w:rPr>
          <w:rFonts w:ascii="Kalinga" w:hAnsi="Kalinga" w:cs="Kalinga"/>
          <w:sz w:val="20"/>
          <w:szCs w:val="20"/>
        </w:rPr>
      </w:pPr>
      <w:r w:rsidRPr="00F8593E">
        <w:rPr>
          <w:rFonts w:ascii="Kalinga" w:hAnsi="Kalinga" w:cs="Kalinga"/>
          <w:sz w:val="20"/>
          <w:szCs w:val="20"/>
        </w:rPr>
        <w:tab/>
        <w:t>Supports Needed?</w:t>
      </w:r>
      <w:bookmarkStart w:id="0" w:name="_GoBack"/>
      <w:bookmarkEnd w:id="0"/>
    </w:p>
    <w:p w14:paraId="558763C9" w14:textId="258D13D7" w:rsidR="006C3C83" w:rsidRPr="00311D89" w:rsidRDefault="002D00EC" w:rsidP="006C3C83">
      <w:pPr>
        <w:pStyle w:val="NoSpacing"/>
        <w:rPr>
          <w:rFonts w:ascii="Kalinga" w:hAnsi="Kalinga" w:cs="Kalinga"/>
          <w:sz w:val="24"/>
          <w:szCs w:val="24"/>
        </w:rPr>
      </w:pPr>
      <w:r w:rsidRPr="00311D89">
        <w:rPr>
          <w:rFonts w:ascii="Kalinga" w:hAnsi="Kalinga" w:cs="Kalinga"/>
          <w:sz w:val="24"/>
          <w:szCs w:val="24"/>
        </w:rPr>
        <w:t xml:space="preserve">70% Priority Calendar </w:t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311D89">
        <w:rPr>
          <w:rFonts w:ascii="Kalinga" w:hAnsi="Kalinga" w:cs="Kalinga"/>
          <w:sz w:val="24"/>
          <w:szCs w:val="24"/>
        </w:rPr>
        <w:tab/>
      </w:r>
      <w:r w:rsidR="00F8593E">
        <w:rPr>
          <w:rFonts w:ascii="Kalinga" w:hAnsi="Kalinga" w:cs="Kalinga"/>
          <w:sz w:val="24"/>
          <w:szCs w:val="24"/>
        </w:rPr>
        <w:t>A-Team</w:t>
      </w:r>
    </w:p>
    <w:p w14:paraId="2A4A9C68" w14:textId="1044DFE6" w:rsidR="006C3C83" w:rsidRDefault="006C3C83" w:rsidP="006C3C83">
      <w:pPr>
        <w:pStyle w:val="NoSpacing"/>
        <w:rPr>
          <w:rFonts w:ascii="Kalinga" w:hAnsi="Kalinga" w:cs="Kalinga"/>
          <w:sz w:val="24"/>
          <w:szCs w:val="24"/>
        </w:rPr>
      </w:pPr>
    </w:p>
    <w:p w14:paraId="3D4E464F" w14:textId="7C10A038" w:rsidR="000F2D62" w:rsidRPr="00311D89" w:rsidRDefault="000F2D62" w:rsidP="006C3C83">
      <w:pPr>
        <w:pStyle w:val="NoSpacing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Questions and Adjourn</w:t>
      </w:r>
    </w:p>
    <w:sectPr w:rsidR="000F2D62" w:rsidRPr="00311D89" w:rsidSect="00C67631">
      <w:pgSz w:w="12240" w:h="15840"/>
      <w:pgMar w:top="1440" w:right="1440" w:bottom="1440" w:left="1440" w:header="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63C"/>
    <w:multiLevelType w:val="hybridMultilevel"/>
    <w:tmpl w:val="5F4E90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2B0D43"/>
    <w:multiLevelType w:val="hybridMultilevel"/>
    <w:tmpl w:val="CB04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D5043"/>
    <w:multiLevelType w:val="hybridMultilevel"/>
    <w:tmpl w:val="AFCC927E"/>
    <w:lvl w:ilvl="0" w:tplc="614C3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74F58"/>
    <w:multiLevelType w:val="hybridMultilevel"/>
    <w:tmpl w:val="5E4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C29"/>
    <w:multiLevelType w:val="hybridMultilevel"/>
    <w:tmpl w:val="214E2956"/>
    <w:lvl w:ilvl="0" w:tplc="3BFEDB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941C1"/>
    <w:multiLevelType w:val="hybridMultilevel"/>
    <w:tmpl w:val="1770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A2342"/>
    <w:multiLevelType w:val="hybridMultilevel"/>
    <w:tmpl w:val="ACC69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70275"/>
    <w:multiLevelType w:val="hybridMultilevel"/>
    <w:tmpl w:val="DED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DE"/>
    <w:rsid w:val="000F2D62"/>
    <w:rsid w:val="002D00EC"/>
    <w:rsid w:val="00311D89"/>
    <w:rsid w:val="00433A05"/>
    <w:rsid w:val="004378DF"/>
    <w:rsid w:val="004B2557"/>
    <w:rsid w:val="006C3C83"/>
    <w:rsid w:val="00AB09DE"/>
    <w:rsid w:val="00AE7740"/>
    <w:rsid w:val="00B17F8D"/>
    <w:rsid w:val="00C67631"/>
    <w:rsid w:val="00D956A4"/>
    <w:rsid w:val="00EF7EE3"/>
    <w:rsid w:val="00F8593E"/>
    <w:rsid w:val="00F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79AB"/>
  <w15:docId w15:val="{38980217-F67B-4D30-8D8C-20C0AC0C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7631"/>
    <w:pPr>
      <w:ind w:left="720"/>
      <w:contextualSpacing/>
    </w:pPr>
  </w:style>
  <w:style w:type="paragraph" w:styleId="NoSpacing">
    <w:name w:val="No Spacing"/>
    <w:uiPriority w:val="1"/>
    <w:qFormat/>
    <w:rsid w:val="006C3C8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Sellers, Wesley A</cp:lastModifiedBy>
  <cp:revision>2</cp:revision>
  <cp:lastPrinted>2018-11-06T02:58:00Z</cp:lastPrinted>
  <dcterms:created xsi:type="dcterms:W3CDTF">2018-11-06T02:58:00Z</dcterms:created>
  <dcterms:modified xsi:type="dcterms:W3CDTF">2018-11-06T02:58:00Z</dcterms:modified>
</cp:coreProperties>
</file>