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8"/>
      </w:tblGrid>
      <w:tr w:rsidR="00933B19" w14:paraId="21DDF1E4" w14:textId="77777777" w:rsidTr="00933B19">
        <w:trPr>
          <w:jc w:val="center"/>
        </w:trPr>
        <w:tc>
          <w:tcPr>
            <w:tcW w:w="5418" w:type="dxa"/>
            <w:shd w:val="clear" w:color="auto" w:fill="8064A2" w:themeFill="accent4"/>
          </w:tcPr>
          <w:p w14:paraId="69A86685" w14:textId="6B3D5CAD" w:rsidR="00933B19" w:rsidRPr="00933B19" w:rsidRDefault="00933B19" w:rsidP="00933B1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933B19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PLAN FOR </w:t>
            </w:r>
            <w:r w:rsidR="00BF095D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CHANGE</w:t>
            </w:r>
          </w:p>
          <w:p w14:paraId="041B2EC5" w14:textId="370644A2" w:rsidR="00933B19" w:rsidRDefault="00933B19" w:rsidP="00933B1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33B19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PRIORITY: DATA PRACTICES</w:t>
            </w:r>
          </w:p>
        </w:tc>
      </w:tr>
    </w:tbl>
    <w:p w14:paraId="0A1334F5" w14:textId="77777777" w:rsidR="00D80E9B" w:rsidRDefault="00D80E9B" w:rsidP="00C533E7">
      <w:pPr>
        <w:rPr>
          <w:rFonts w:asciiTheme="majorHAnsi" w:hAnsiTheme="majorHAnsi"/>
        </w:rPr>
      </w:pPr>
    </w:p>
    <w:p w14:paraId="3AC55AD7" w14:textId="1234C3B7" w:rsidR="00AF750A" w:rsidRDefault="0085756A" w:rsidP="00C533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B85B3E">
        <w:rPr>
          <w:rFonts w:asciiTheme="majorHAnsi" w:hAnsiTheme="majorHAnsi"/>
          <w:b/>
        </w:rPr>
        <w:t>RATIONALE FOR STRONG DATA PRACTICES</w:t>
      </w:r>
      <w:r w:rsidR="00AB5169">
        <w:rPr>
          <w:rFonts w:asciiTheme="majorHAnsi" w:hAnsiTheme="majorHAnsi"/>
          <w:b/>
        </w:rPr>
        <w:t>:</w:t>
      </w:r>
    </w:p>
    <w:p w14:paraId="13BCF252" w14:textId="77777777" w:rsidR="00B147F1" w:rsidRPr="00FD0465" w:rsidRDefault="00B147F1" w:rsidP="00B147F1">
      <w:pPr>
        <w:pStyle w:val="ListParagraph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147F1" w14:paraId="12A69895" w14:textId="77777777" w:rsidTr="00B147F1">
        <w:tc>
          <w:tcPr>
            <w:tcW w:w="10584" w:type="dxa"/>
            <w:shd w:val="clear" w:color="auto" w:fill="92CDDC" w:themeFill="accent5" w:themeFillTint="99"/>
          </w:tcPr>
          <w:p w14:paraId="63E81A92" w14:textId="77777777" w:rsidR="00B147F1" w:rsidRDefault="00B147F1" w:rsidP="00B147F1">
            <w:pPr>
              <w:rPr>
                <w:rFonts w:asciiTheme="majorHAnsi" w:hAnsiTheme="majorHAnsi"/>
              </w:rPr>
            </w:pPr>
          </w:p>
          <w:p w14:paraId="5360282E" w14:textId="417E1A18" w:rsidR="00B147F1" w:rsidRDefault="00B147F1" w:rsidP="00B147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 ______________________, </w:t>
            </w:r>
            <w:r w:rsidR="00BF095D">
              <w:rPr>
                <w:rFonts w:asciiTheme="majorHAnsi" w:hAnsiTheme="majorHAnsi"/>
              </w:rPr>
              <w:t xml:space="preserve">we believe </w:t>
            </w:r>
            <w:r w:rsidRPr="00B147F1">
              <w:rPr>
                <w:rFonts w:asciiTheme="majorHAnsi" w:hAnsiTheme="majorHAnsi"/>
                <w:b/>
              </w:rPr>
              <w:t>HIGHLY-EFFECTIVE</w:t>
            </w:r>
            <w:r w:rsidRPr="00B147F1">
              <w:rPr>
                <w:rFonts w:asciiTheme="majorHAnsi" w:hAnsiTheme="majorHAnsi"/>
              </w:rPr>
              <w:t xml:space="preserve"> </w:t>
            </w:r>
            <w:r w:rsidRPr="00B147F1">
              <w:rPr>
                <w:rFonts w:asciiTheme="majorHAnsi" w:hAnsiTheme="majorHAnsi"/>
                <w:b/>
              </w:rPr>
              <w:t xml:space="preserve">DATA </w:t>
            </w:r>
            <w:r w:rsidR="00B85B3E">
              <w:rPr>
                <w:rFonts w:asciiTheme="majorHAnsi" w:hAnsiTheme="majorHAnsi"/>
                <w:b/>
              </w:rPr>
              <w:t>PRACTICES</w:t>
            </w:r>
            <w:r w:rsidR="00BF095D">
              <w:rPr>
                <w:rFonts w:asciiTheme="majorHAnsi" w:hAnsiTheme="majorHAnsi"/>
                <w:b/>
              </w:rPr>
              <w:t>….</w:t>
            </w:r>
          </w:p>
          <w:p w14:paraId="2AF261D3" w14:textId="77777777" w:rsidR="00B147F1" w:rsidRPr="00B147F1" w:rsidRDefault="00B147F1" w:rsidP="00B147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[school name] </w:t>
            </w:r>
          </w:p>
          <w:p w14:paraId="1919ED05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</w:tc>
      </w:tr>
      <w:tr w:rsidR="00B147F1" w14:paraId="383CE8D5" w14:textId="77777777" w:rsidTr="00B147F1">
        <w:tc>
          <w:tcPr>
            <w:tcW w:w="10584" w:type="dxa"/>
          </w:tcPr>
          <w:p w14:paraId="4C337402" w14:textId="0B8FE516" w:rsidR="00B85B3E" w:rsidRPr="00B85B3E" w:rsidRDefault="00B85B3E" w:rsidP="00C53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your rationale, communicate how you will…</w:t>
            </w:r>
          </w:p>
          <w:p w14:paraId="66BFCE29" w14:textId="1DBBE456" w:rsidR="00B147F1" w:rsidRDefault="0042305D" w:rsidP="00C533E7">
            <w:pPr>
              <w:rPr>
                <w:rFonts w:asciiTheme="majorHAnsi" w:hAnsiTheme="majorHAnsi"/>
                <w:i/>
              </w:rPr>
            </w:pPr>
            <w:r w:rsidRPr="0042305D">
              <w:rPr>
                <w:rFonts w:asciiTheme="majorHAnsi" w:hAnsiTheme="majorHAnsi"/>
                <w:i/>
                <w:u w:val="single"/>
              </w:rPr>
              <w:t>Find the Feeling:</w:t>
            </w:r>
            <w:r>
              <w:rPr>
                <w:rFonts w:asciiTheme="majorHAnsi" w:hAnsiTheme="majorHAnsi"/>
                <w:i/>
              </w:rPr>
              <w:t xml:space="preserve"> What emotions do you want staff to feel?</w:t>
            </w:r>
          </w:p>
          <w:p w14:paraId="716FE538" w14:textId="0A1CEF26" w:rsidR="0042305D" w:rsidRDefault="0042305D" w:rsidP="00C533E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u w:val="single"/>
              </w:rPr>
              <w:t xml:space="preserve">Shrink the Change: </w:t>
            </w:r>
            <w:r>
              <w:rPr>
                <w:rFonts w:asciiTheme="majorHAnsi" w:hAnsiTheme="majorHAnsi"/>
                <w:i/>
              </w:rPr>
              <w:t>How can you speak in a way that connects the shifts you are making to work that is already being done on campus to make the change feel smaller?</w:t>
            </w:r>
          </w:p>
          <w:p w14:paraId="130F3716" w14:textId="091FF988" w:rsidR="0042305D" w:rsidRDefault="0042305D" w:rsidP="00C533E7">
            <w:pPr>
              <w:rPr>
                <w:rFonts w:asciiTheme="majorHAnsi" w:hAnsiTheme="majorHAnsi"/>
                <w:i/>
              </w:rPr>
            </w:pPr>
          </w:p>
          <w:p w14:paraId="2AB49785" w14:textId="6D259D3C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570DF16B" w14:textId="4CF381FE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34CECB3C" w14:textId="7C578E17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45F30BA1" w14:textId="18120252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05EFCDAC" w14:textId="5BB1F6B5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55525292" w14:textId="52369C8E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1420D48C" w14:textId="4A86B3FC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2CB39C12" w14:textId="77777777" w:rsidR="00AE75E7" w:rsidRPr="0042305D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6754DD20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  <w:p w14:paraId="3DB3F37C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  <w:p w14:paraId="72FBBD7F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  <w:p w14:paraId="1C3855B6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</w:tc>
      </w:tr>
    </w:tbl>
    <w:p w14:paraId="7006E4C2" w14:textId="3BB85679" w:rsidR="00BF095D" w:rsidRDefault="00BF095D" w:rsidP="00C533E7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b/>
        </w:rPr>
        <w:t xml:space="preserve">2. </w:t>
      </w:r>
      <w:r w:rsidR="00DA6EE6">
        <w:rPr>
          <w:rFonts w:asciiTheme="majorHAnsi" w:hAnsiTheme="majorHAnsi"/>
          <w:b/>
        </w:rPr>
        <w:t xml:space="preserve">DATA PRACTICES </w:t>
      </w:r>
      <w:r>
        <w:rPr>
          <w:rFonts w:asciiTheme="majorHAnsi" w:hAnsiTheme="majorHAnsi"/>
          <w:b/>
        </w:rPr>
        <w:t>GOALS (POINT TO THE DESTINATION):</w:t>
      </w:r>
      <w:r w:rsidR="003B1ECB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105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618"/>
        <w:gridCol w:w="3060"/>
        <w:gridCol w:w="3870"/>
      </w:tblGrid>
      <w:tr w:rsidR="00BF095D" w:rsidRPr="004247D9" w14:paraId="579711B9" w14:textId="77777777" w:rsidTr="00AE62FC">
        <w:trPr>
          <w:trHeight w:val="1079"/>
        </w:trPr>
        <w:tc>
          <w:tcPr>
            <w:tcW w:w="10548" w:type="dxa"/>
            <w:gridSpan w:val="3"/>
            <w:shd w:val="clear" w:color="auto" w:fill="B2A1C7" w:themeFill="accent4" w:themeFillTint="99"/>
          </w:tcPr>
          <w:p w14:paraId="1D1331D1" w14:textId="2080ABA6" w:rsidR="00BF095D" w:rsidRDefault="0042305D" w:rsidP="00777529">
            <w:pPr>
              <w:rPr>
                <w:rFonts w:asciiTheme="majorHAnsi" w:hAnsiTheme="majorHAnsi"/>
                <w:i/>
              </w:rPr>
            </w:pPr>
            <w:r w:rsidRPr="0042305D">
              <w:rPr>
                <w:rFonts w:asciiTheme="majorHAnsi" w:hAnsiTheme="majorHAnsi"/>
                <w:i/>
                <w:u w:val="single"/>
              </w:rPr>
              <w:t>Point to the Destination:</w:t>
            </w:r>
            <w:r>
              <w:rPr>
                <w:rFonts w:asciiTheme="majorHAnsi" w:hAnsiTheme="majorHAnsi"/>
                <w:i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>What specifically do you want to see on your campus?</w:t>
            </w:r>
          </w:p>
          <w:p w14:paraId="0345B4F5" w14:textId="77777777" w:rsidR="0042305D" w:rsidRPr="0042305D" w:rsidRDefault="0042305D" w:rsidP="00777529">
            <w:pPr>
              <w:rPr>
                <w:rFonts w:asciiTheme="majorHAnsi" w:hAnsiTheme="majorHAnsi"/>
                <w:i/>
              </w:rPr>
            </w:pPr>
          </w:p>
          <w:p w14:paraId="12193F74" w14:textId="4F67167D" w:rsidR="00BF095D" w:rsidRDefault="00DA6EE6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Our </w:t>
            </w:r>
            <w:r w:rsidR="00BF095D">
              <w:rPr>
                <w:rFonts w:asciiTheme="majorHAnsi" w:hAnsiTheme="majorHAnsi"/>
                <w:b/>
              </w:rPr>
              <w:t xml:space="preserve">goal for the year </w:t>
            </w:r>
            <w:r>
              <w:rPr>
                <w:rFonts w:asciiTheme="majorHAnsi" w:hAnsiTheme="majorHAnsi"/>
                <w:b/>
              </w:rPr>
              <w:t xml:space="preserve">for data practices </w:t>
            </w:r>
            <w:r w:rsidR="00BF095D">
              <w:rPr>
                <w:rFonts w:asciiTheme="majorHAnsi" w:hAnsiTheme="majorHAnsi"/>
                <w:b/>
              </w:rPr>
              <w:t xml:space="preserve">is </w:t>
            </w:r>
            <w:proofErr w:type="gramStart"/>
            <w:r w:rsidR="00BF095D">
              <w:rPr>
                <w:rFonts w:asciiTheme="majorHAnsi" w:hAnsiTheme="majorHAnsi"/>
                <w:b/>
              </w:rPr>
              <w:t>_</w:t>
            </w:r>
            <w:r>
              <w:rPr>
                <w:rFonts w:asciiTheme="majorHAnsi" w:hAnsiTheme="majorHAnsi"/>
                <w:b/>
              </w:rPr>
              <w:t>(</w:t>
            </w:r>
            <w:proofErr w:type="gramEnd"/>
            <w:r w:rsidR="00AB5169">
              <w:rPr>
                <w:rFonts w:asciiTheme="majorHAnsi" w:hAnsiTheme="majorHAnsi"/>
                <w:b/>
              </w:rPr>
              <w:t xml:space="preserve">example: </w:t>
            </w:r>
            <w:r>
              <w:rPr>
                <w:rFonts w:asciiTheme="majorHAnsi" w:hAnsiTheme="majorHAnsi"/>
                <w:b/>
              </w:rPr>
              <w:t>that by June of 2020, all 3-5</w:t>
            </w:r>
            <w:r w:rsidRPr="00DA6EE6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classrooms have minimum of a biweekly data meeting rated on the rubric as proficient.)</w:t>
            </w:r>
            <w:r w:rsidR="00BF095D">
              <w:rPr>
                <w:rFonts w:asciiTheme="majorHAnsi" w:hAnsiTheme="majorHAnsi"/>
                <w:b/>
              </w:rPr>
              <w:t>_________________.</w:t>
            </w:r>
          </w:p>
          <w:p w14:paraId="2FAE9CEA" w14:textId="77777777" w:rsidR="00BF095D" w:rsidRDefault="00BF095D" w:rsidP="00777529">
            <w:pPr>
              <w:rPr>
                <w:rFonts w:asciiTheme="majorHAnsi" w:hAnsiTheme="majorHAnsi"/>
                <w:i/>
              </w:rPr>
            </w:pPr>
          </w:p>
          <w:p w14:paraId="6ED40A2B" w14:textId="3775C664" w:rsidR="00BF095D" w:rsidRPr="00BF095D" w:rsidRDefault="00DA6EE6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 achieve this….</w:t>
            </w:r>
          </w:p>
        </w:tc>
      </w:tr>
      <w:tr w:rsidR="00DA6EE6" w:rsidRPr="004247D9" w14:paraId="0EA6A935" w14:textId="77777777" w:rsidTr="00DA6EE6">
        <w:trPr>
          <w:trHeight w:val="22"/>
        </w:trPr>
        <w:tc>
          <w:tcPr>
            <w:tcW w:w="3618" w:type="dxa"/>
            <w:shd w:val="clear" w:color="auto" w:fill="B2A1C7" w:themeFill="accent4" w:themeFillTint="99"/>
          </w:tcPr>
          <w:p w14:paraId="7ED22F78" w14:textId="5F458689" w:rsidR="00DA6EE6" w:rsidRPr="004247D9" w:rsidRDefault="00DA6EE6" w:rsidP="00777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often will you measure? </w:t>
            </w:r>
          </w:p>
        </w:tc>
        <w:tc>
          <w:tcPr>
            <w:tcW w:w="3060" w:type="dxa"/>
            <w:shd w:val="clear" w:color="auto" w:fill="B2A1C7" w:themeFill="accent4" w:themeFillTint="99"/>
          </w:tcPr>
          <w:p w14:paraId="60741AEF" w14:textId="1241B5F4" w:rsidR="00DA6EE6" w:rsidRPr="004247D9" w:rsidRDefault="00DA6EE6" w:rsidP="00777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When do you expect proficiency by?  </w:t>
            </w:r>
          </w:p>
        </w:tc>
        <w:tc>
          <w:tcPr>
            <w:tcW w:w="3870" w:type="dxa"/>
            <w:shd w:val="clear" w:color="auto" w:fill="B2A1C7" w:themeFill="accent4" w:themeFillTint="99"/>
          </w:tcPr>
          <w:p w14:paraId="613A24E7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Who is responsible to measure and report progress to the team?  </w:t>
            </w:r>
          </w:p>
        </w:tc>
      </w:tr>
      <w:tr w:rsidR="00DA6EE6" w:rsidRPr="004247D9" w14:paraId="20CAF91A" w14:textId="77777777" w:rsidTr="00DA6EE6">
        <w:trPr>
          <w:trHeight w:val="548"/>
        </w:trPr>
        <w:tc>
          <w:tcPr>
            <w:tcW w:w="3618" w:type="dxa"/>
            <w:shd w:val="clear" w:color="auto" w:fill="auto"/>
          </w:tcPr>
          <w:p w14:paraId="4EB21618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auto"/>
          </w:tcPr>
          <w:p w14:paraId="210685D7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  <w:shd w:val="clear" w:color="auto" w:fill="auto"/>
          </w:tcPr>
          <w:p w14:paraId="12494AE5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</w:p>
        </w:tc>
      </w:tr>
    </w:tbl>
    <w:p w14:paraId="3F5F7694" w14:textId="77777777" w:rsidR="00BF095D" w:rsidRDefault="00BF095D" w:rsidP="00C533E7">
      <w:pPr>
        <w:rPr>
          <w:rFonts w:asciiTheme="majorHAnsi" w:hAnsiTheme="majorHAnsi"/>
          <w:b/>
        </w:rPr>
      </w:pPr>
    </w:p>
    <w:p w14:paraId="5D3AA144" w14:textId="18EFCA6B" w:rsidR="00AB5169" w:rsidRDefault="00BF095D" w:rsidP="00C533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SCRIPT </w:t>
      </w:r>
      <w:r w:rsidR="00946F37">
        <w:rPr>
          <w:rFonts w:asciiTheme="majorHAnsi" w:hAnsiTheme="majorHAnsi"/>
          <w:b/>
        </w:rPr>
        <w:t xml:space="preserve">ACTIONS </w:t>
      </w:r>
      <w:r>
        <w:rPr>
          <w:rFonts w:asciiTheme="majorHAnsi" w:hAnsiTheme="majorHAnsi"/>
          <w:b/>
        </w:rPr>
        <w:t>BY ROLE</w:t>
      </w:r>
      <w:r w:rsidR="00DA6EE6">
        <w:rPr>
          <w:rFonts w:asciiTheme="majorHAnsi" w:hAnsiTheme="majorHAnsi"/>
          <w:b/>
        </w:rPr>
        <w:t xml:space="preserve"> </w:t>
      </w:r>
      <w:r w:rsidR="00AB5169">
        <w:rPr>
          <w:rFonts w:asciiTheme="majorHAnsi" w:hAnsiTheme="majorHAnsi"/>
          <w:b/>
        </w:rPr>
        <w:t>(CRITICAL MOVES): How are you going to achieve your goal you just set?</w:t>
      </w:r>
    </w:p>
    <w:p w14:paraId="423529E3" w14:textId="77777777" w:rsidR="00AB5169" w:rsidRDefault="00AB5169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23F900C6" w14:textId="77777777" w:rsidTr="00946F37">
        <w:tc>
          <w:tcPr>
            <w:tcW w:w="3452" w:type="dxa"/>
            <w:shd w:val="clear" w:color="auto" w:fill="92D050"/>
          </w:tcPr>
          <w:p w14:paraId="21986B85" w14:textId="47CE2401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Actions:</w:t>
            </w:r>
          </w:p>
        </w:tc>
        <w:tc>
          <w:tcPr>
            <w:tcW w:w="3563" w:type="dxa"/>
            <w:shd w:val="clear" w:color="auto" w:fill="92D050"/>
          </w:tcPr>
          <w:p w14:paraId="6F619C97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0EC12D71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5827DCBE" w14:textId="77777777" w:rsidTr="00946F37">
        <w:tc>
          <w:tcPr>
            <w:tcW w:w="3452" w:type="dxa"/>
            <w:shd w:val="clear" w:color="auto" w:fill="92D050"/>
          </w:tcPr>
          <w:p w14:paraId="229F72AA" w14:textId="5E4A1DE6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59FEA937" w14:textId="0913F636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19AE8B6F" w14:textId="36575AF2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1630B22D" w14:textId="77777777" w:rsidTr="00946F37">
        <w:tc>
          <w:tcPr>
            <w:tcW w:w="3452" w:type="dxa"/>
          </w:tcPr>
          <w:p w14:paraId="0C4C4070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6450D33D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0BC4C11A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5F60B7EB" w14:textId="77777777" w:rsidTr="00946F37">
        <w:tc>
          <w:tcPr>
            <w:tcW w:w="3452" w:type="dxa"/>
          </w:tcPr>
          <w:p w14:paraId="653036DF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05B5F0A4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2FDD7F13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D136C1C" w14:textId="77777777" w:rsidTr="00946F37">
        <w:tc>
          <w:tcPr>
            <w:tcW w:w="3452" w:type="dxa"/>
          </w:tcPr>
          <w:p w14:paraId="1C7C9F2B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73F30491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4D03279C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</w:tbl>
    <w:p w14:paraId="768A4E3C" w14:textId="7B0C1183" w:rsidR="00946F37" w:rsidRDefault="00946F37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1E2A5A25" w14:textId="77777777" w:rsidTr="00777529">
        <w:tc>
          <w:tcPr>
            <w:tcW w:w="3452" w:type="dxa"/>
            <w:shd w:val="clear" w:color="auto" w:fill="92D050"/>
          </w:tcPr>
          <w:p w14:paraId="004E6661" w14:textId="318300A9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CIC Actions:</w:t>
            </w:r>
          </w:p>
        </w:tc>
        <w:tc>
          <w:tcPr>
            <w:tcW w:w="3563" w:type="dxa"/>
            <w:shd w:val="clear" w:color="auto" w:fill="92D050"/>
          </w:tcPr>
          <w:p w14:paraId="5ABA451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36F989DB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73593F60" w14:textId="77777777" w:rsidTr="00777529">
        <w:tc>
          <w:tcPr>
            <w:tcW w:w="3452" w:type="dxa"/>
            <w:shd w:val="clear" w:color="auto" w:fill="92D050"/>
          </w:tcPr>
          <w:p w14:paraId="59D11123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448B416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2D5A115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4D875482" w14:textId="77777777" w:rsidTr="00777529">
        <w:tc>
          <w:tcPr>
            <w:tcW w:w="3452" w:type="dxa"/>
          </w:tcPr>
          <w:p w14:paraId="41E14C3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7B35F46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5FEE217B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A253CE6" w14:textId="77777777" w:rsidTr="00777529">
        <w:tc>
          <w:tcPr>
            <w:tcW w:w="3452" w:type="dxa"/>
          </w:tcPr>
          <w:p w14:paraId="5BC1DD7C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75ACB3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3132EFC6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40F01544" w14:textId="77777777" w:rsidTr="00777529">
        <w:tc>
          <w:tcPr>
            <w:tcW w:w="3452" w:type="dxa"/>
          </w:tcPr>
          <w:p w14:paraId="519DFF5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559D13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51BC540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</w:tbl>
    <w:p w14:paraId="1908C3DB" w14:textId="09BD1F4D" w:rsidR="00946F37" w:rsidRDefault="00946F37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2F3808B2" w14:textId="77777777" w:rsidTr="00777529">
        <w:tc>
          <w:tcPr>
            <w:tcW w:w="3452" w:type="dxa"/>
            <w:shd w:val="clear" w:color="auto" w:fill="92D050"/>
          </w:tcPr>
          <w:p w14:paraId="725D6D51" w14:textId="128A9462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 Actions:</w:t>
            </w:r>
          </w:p>
        </w:tc>
        <w:tc>
          <w:tcPr>
            <w:tcW w:w="3563" w:type="dxa"/>
            <w:shd w:val="clear" w:color="auto" w:fill="92D050"/>
          </w:tcPr>
          <w:p w14:paraId="0537B810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459CE633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007005D" w14:textId="77777777" w:rsidTr="00777529">
        <w:tc>
          <w:tcPr>
            <w:tcW w:w="3452" w:type="dxa"/>
            <w:shd w:val="clear" w:color="auto" w:fill="92D050"/>
          </w:tcPr>
          <w:p w14:paraId="13B26A2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3E9F640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03CD8F8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71AB07E8" w14:textId="77777777" w:rsidTr="00777529">
        <w:tc>
          <w:tcPr>
            <w:tcW w:w="3452" w:type="dxa"/>
          </w:tcPr>
          <w:p w14:paraId="27A5A19D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1835D5DC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645A278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8095D76" w14:textId="77777777" w:rsidTr="00777529">
        <w:tc>
          <w:tcPr>
            <w:tcW w:w="3452" w:type="dxa"/>
          </w:tcPr>
          <w:p w14:paraId="495B536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4F9A931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7808E36A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638526EF" w14:textId="77777777" w:rsidTr="00777529">
        <w:tc>
          <w:tcPr>
            <w:tcW w:w="3452" w:type="dxa"/>
          </w:tcPr>
          <w:p w14:paraId="6A53266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12F4E92E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58A2402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</w:tbl>
    <w:p w14:paraId="37668086" w14:textId="77777777" w:rsidR="00946F37" w:rsidRPr="00BF095D" w:rsidRDefault="00946F37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574B8633" w14:textId="77777777" w:rsidTr="00777529">
        <w:tc>
          <w:tcPr>
            <w:tcW w:w="3452" w:type="dxa"/>
            <w:shd w:val="clear" w:color="auto" w:fill="92D050"/>
          </w:tcPr>
          <w:p w14:paraId="78A423DF" w14:textId="729FD7EE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Principal Actions:</w:t>
            </w:r>
          </w:p>
        </w:tc>
        <w:tc>
          <w:tcPr>
            <w:tcW w:w="3563" w:type="dxa"/>
            <w:shd w:val="clear" w:color="auto" w:fill="92D050"/>
          </w:tcPr>
          <w:p w14:paraId="4C01284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63733F2D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FDFDC22" w14:textId="77777777" w:rsidTr="00777529">
        <w:tc>
          <w:tcPr>
            <w:tcW w:w="3452" w:type="dxa"/>
            <w:shd w:val="clear" w:color="auto" w:fill="92D050"/>
          </w:tcPr>
          <w:p w14:paraId="07683F1A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4549837D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3046315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257BB1F8" w14:textId="77777777" w:rsidTr="00777529">
        <w:tc>
          <w:tcPr>
            <w:tcW w:w="3452" w:type="dxa"/>
          </w:tcPr>
          <w:p w14:paraId="1A0CABB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732366A3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3025640A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4E6B179F" w14:textId="77777777" w:rsidTr="00777529">
        <w:tc>
          <w:tcPr>
            <w:tcW w:w="3452" w:type="dxa"/>
          </w:tcPr>
          <w:p w14:paraId="156744D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5C9E752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1DBBF322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70AB144" w14:textId="77777777" w:rsidTr="00777529">
        <w:tc>
          <w:tcPr>
            <w:tcW w:w="3452" w:type="dxa"/>
          </w:tcPr>
          <w:p w14:paraId="7D76186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693525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4CCA46CB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</w:tbl>
    <w:p w14:paraId="2AC7DE42" w14:textId="2518C800" w:rsidR="002F2F5C" w:rsidRDefault="002F2F5C" w:rsidP="00C533E7">
      <w:pPr>
        <w:rPr>
          <w:rFonts w:asciiTheme="majorHAnsi" w:hAnsiTheme="majorHAnsi"/>
          <w:i/>
        </w:rPr>
      </w:pPr>
    </w:p>
    <w:p w14:paraId="42BD70FB" w14:textId="77777777" w:rsidR="00946F37" w:rsidRDefault="00946F37" w:rsidP="00C533E7">
      <w:pPr>
        <w:rPr>
          <w:rFonts w:asciiTheme="majorHAnsi" w:hAnsiTheme="majorHAnsi"/>
          <w:i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3064"/>
        <w:gridCol w:w="2913"/>
        <w:gridCol w:w="2399"/>
        <w:gridCol w:w="2010"/>
      </w:tblGrid>
      <w:tr w:rsidR="00727E57" w14:paraId="5223E8F5" w14:textId="1C963FA5" w:rsidTr="00727E57">
        <w:trPr>
          <w:trHeight w:val="279"/>
        </w:trPr>
        <w:tc>
          <w:tcPr>
            <w:tcW w:w="10386" w:type="dxa"/>
            <w:gridSpan w:val="4"/>
            <w:shd w:val="clear" w:color="auto" w:fill="92D050"/>
          </w:tcPr>
          <w:p w14:paraId="4B146AA4" w14:textId="037ED2D9" w:rsidR="00727E57" w:rsidRDefault="00727E57" w:rsidP="002E0CFC">
            <w:pPr>
              <w:rPr>
                <w:b/>
              </w:rPr>
            </w:pPr>
            <w:r>
              <w:rPr>
                <w:b/>
              </w:rPr>
              <w:t xml:space="preserve">Coaching, PD, &amp; Support: </w:t>
            </w:r>
          </w:p>
        </w:tc>
      </w:tr>
      <w:tr w:rsidR="00727E57" w14:paraId="6EC2D6C0" w14:textId="7AED0CA8" w:rsidTr="00AB5169">
        <w:trPr>
          <w:trHeight w:val="512"/>
        </w:trPr>
        <w:tc>
          <w:tcPr>
            <w:tcW w:w="10386" w:type="dxa"/>
            <w:gridSpan w:val="4"/>
            <w:shd w:val="clear" w:color="auto" w:fill="92D050"/>
          </w:tcPr>
          <w:p w14:paraId="730B7633" w14:textId="419727F1" w:rsidR="00727E57" w:rsidRPr="00AB5169" w:rsidRDefault="00727E57" w:rsidP="002E0CFC">
            <w:pPr>
              <w:rPr>
                <w:i/>
              </w:rPr>
            </w:pPr>
            <w:r w:rsidRPr="0042305D">
              <w:rPr>
                <w:i/>
                <w:u w:val="single"/>
              </w:rPr>
              <w:t xml:space="preserve">Grow your People: </w:t>
            </w:r>
            <w:r>
              <w:rPr>
                <w:i/>
              </w:rPr>
              <w:t>What specific skills does your staff need to make this change</w:t>
            </w:r>
            <w:r w:rsidR="00AB5169">
              <w:rPr>
                <w:i/>
              </w:rPr>
              <w:t>?</w:t>
            </w:r>
          </w:p>
        </w:tc>
      </w:tr>
      <w:tr w:rsidR="00727E57" w14:paraId="15F99487" w14:textId="2DA38008" w:rsidTr="00AB5169">
        <w:trPr>
          <w:trHeight w:val="944"/>
        </w:trPr>
        <w:tc>
          <w:tcPr>
            <w:tcW w:w="3064" w:type="dxa"/>
            <w:shd w:val="clear" w:color="auto" w:fill="92D050"/>
          </w:tcPr>
          <w:p w14:paraId="0A058173" w14:textId="76FFFEA7" w:rsidR="00727E57" w:rsidRPr="0042305D" w:rsidRDefault="00727E57" w:rsidP="002E0CFC">
            <w:r>
              <w:t>Support (PD, Coaching Priorities, PLCs, etc.)</w:t>
            </w:r>
          </w:p>
        </w:tc>
        <w:tc>
          <w:tcPr>
            <w:tcW w:w="2913" w:type="dxa"/>
            <w:shd w:val="clear" w:color="auto" w:fill="92D050"/>
          </w:tcPr>
          <w:p w14:paraId="1043D972" w14:textId="035C45B6" w:rsidR="00727E57" w:rsidRPr="0042305D" w:rsidRDefault="00727E57" w:rsidP="002E0CFC">
            <w:r>
              <w:t>When will it happen? How Often?</w:t>
            </w:r>
          </w:p>
        </w:tc>
        <w:tc>
          <w:tcPr>
            <w:tcW w:w="2399" w:type="dxa"/>
            <w:shd w:val="clear" w:color="auto" w:fill="92D050"/>
          </w:tcPr>
          <w:p w14:paraId="1CA19742" w14:textId="69FF7F58" w:rsidR="00727E57" w:rsidRDefault="00727E57" w:rsidP="002E0CFC">
            <w:r>
              <w:t>Who will own it?</w:t>
            </w:r>
          </w:p>
        </w:tc>
        <w:tc>
          <w:tcPr>
            <w:tcW w:w="2010" w:type="dxa"/>
            <w:shd w:val="clear" w:color="auto" w:fill="92D050"/>
          </w:tcPr>
          <w:p w14:paraId="7473870C" w14:textId="7C0078F6" w:rsidR="00727E57" w:rsidRDefault="00727E57" w:rsidP="002E0CFC">
            <w:r>
              <w:t>What artifacts will you need to create?</w:t>
            </w:r>
          </w:p>
        </w:tc>
      </w:tr>
      <w:tr w:rsidR="00727E57" w14:paraId="6EFA05BA" w14:textId="5D2F23A9" w:rsidTr="00727E57">
        <w:trPr>
          <w:trHeight w:val="3022"/>
        </w:trPr>
        <w:tc>
          <w:tcPr>
            <w:tcW w:w="3064" w:type="dxa"/>
          </w:tcPr>
          <w:p w14:paraId="7DD46565" w14:textId="77777777" w:rsidR="00727E57" w:rsidRDefault="00727E57" w:rsidP="002E0CFC"/>
          <w:p w14:paraId="1879D67D" w14:textId="77777777" w:rsidR="00727E57" w:rsidRDefault="00727E57" w:rsidP="002E0CFC"/>
          <w:p w14:paraId="75556978" w14:textId="77777777" w:rsidR="00727E57" w:rsidRDefault="00727E57" w:rsidP="002E0CFC"/>
          <w:p w14:paraId="130F719F" w14:textId="77777777" w:rsidR="00727E57" w:rsidRDefault="00727E57" w:rsidP="002E0CFC"/>
          <w:p w14:paraId="12B7B9E4" w14:textId="77777777" w:rsidR="00727E57" w:rsidRDefault="00727E57" w:rsidP="002E0CFC"/>
          <w:p w14:paraId="4F862AE0" w14:textId="77777777" w:rsidR="00727E57" w:rsidRDefault="00727E57" w:rsidP="002E0CFC"/>
          <w:p w14:paraId="31F08B5F" w14:textId="77777777" w:rsidR="00727E57" w:rsidRDefault="00727E57" w:rsidP="002E0CFC"/>
          <w:p w14:paraId="7659016A" w14:textId="77777777" w:rsidR="00727E57" w:rsidRDefault="00727E57" w:rsidP="002E0CFC"/>
          <w:p w14:paraId="6C6EE6A0" w14:textId="77777777" w:rsidR="00727E57" w:rsidRDefault="00727E57" w:rsidP="002E0CFC"/>
          <w:p w14:paraId="0CF2E4D4" w14:textId="77777777" w:rsidR="00727E57" w:rsidRDefault="00727E57" w:rsidP="002E0CFC"/>
          <w:p w14:paraId="4E8807A8" w14:textId="759269D4" w:rsidR="00727E57" w:rsidRDefault="00727E57" w:rsidP="002E0CFC"/>
        </w:tc>
        <w:tc>
          <w:tcPr>
            <w:tcW w:w="2913" w:type="dxa"/>
          </w:tcPr>
          <w:p w14:paraId="539AA6B3" w14:textId="77777777" w:rsidR="00727E57" w:rsidRDefault="00727E57" w:rsidP="002E0CFC"/>
        </w:tc>
        <w:tc>
          <w:tcPr>
            <w:tcW w:w="2399" w:type="dxa"/>
          </w:tcPr>
          <w:p w14:paraId="4087363D" w14:textId="77777777" w:rsidR="00727E57" w:rsidRDefault="00727E57" w:rsidP="002E0CFC"/>
        </w:tc>
        <w:tc>
          <w:tcPr>
            <w:tcW w:w="2010" w:type="dxa"/>
          </w:tcPr>
          <w:p w14:paraId="7477F35E" w14:textId="77777777" w:rsidR="00727E57" w:rsidRDefault="00727E57" w:rsidP="002E0CFC"/>
        </w:tc>
      </w:tr>
    </w:tbl>
    <w:p w14:paraId="25BD92BD" w14:textId="77777777" w:rsidR="0042305D" w:rsidRDefault="0042305D" w:rsidP="002E0CFC">
      <w:pPr>
        <w:rPr>
          <w:b/>
        </w:rPr>
      </w:pPr>
    </w:p>
    <w:p w14:paraId="34B6B7E5" w14:textId="7536C988" w:rsidR="002E0CFC" w:rsidRDefault="00FC08A0" w:rsidP="002E0CFC">
      <w:pPr>
        <w:rPr>
          <w:b/>
        </w:rPr>
      </w:pPr>
      <w:r>
        <w:rPr>
          <w:b/>
        </w:rPr>
        <w:t>Resources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846C7" w14:paraId="175A5C19" w14:textId="77777777" w:rsidTr="007846C7">
        <w:tc>
          <w:tcPr>
            <w:tcW w:w="10358" w:type="dxa"/>
          </w:tcPr>
          <w:p w14:paraId="14471EB2" w14:textId="77777777" w:rsidR="007846C7" w:rsidRDefault="007846C7" w:rsidP="002E0CFC">
            <w:pPr>
              <w:rPr>
                <w:b/>
              </w:rPr>
            </w:pPr>
          </w:p>
          <w:p w14:paraId="235FA4EE" w14:textId="77777777" w:rsidR="007846C7" w:rsidRDefault="007846C7" w:rsidP="002E0CFC">
            <w:pPr>
              <w:rPr>
                <w:b/>
              </w:rPr>
            </w:pPr>
          </w:p>
          <w:p w14:paraId="69F12C72" w14:textId="77777777" w:rsidR="007846C7" w:rsidRDefault="007846C7" w:rsidP="002E0CFC">
            <w:pPr>
              <w:rPr>
                <w:b/>
              </w:rPr>
            </w:pPr>
          </w:p>
          <w:p w14:paraId="78770517" w14:textId="4B540B48" w:rsidR="007846C7" w:rsidRDefault="007846C7" w:rsidP="002E0CFC">
            <w:pPr>
              <w:rPr>
                <w:b/>
              </w:rPr>
            </w:pPr>
          </w:p>
          <w:p w14:paraId="7241A2FE" w14:textId="5B16E24F" w:rsidR="00AB5169" w:rsidRDefault="00AB5169" w:rsidP="002E0CFC">
            <w:pPr>
              <w:rPr>
                <w:b/>
              </w:rPr>
            </w:pPr>
          </w:p>
          <w:p w14:paraId="17F4CA3E" w14:textId="77777777" w:rsidR="00AB5169" w:rsidRDefault="00AB5169" w:rsidP="002E0CFC">
            <w:pPr>
              <w:rPr>
                <w:b/>
              </w:rPr>
            </w:pPr>
          </w:p>
          <w:p w14:paraId="10315671" w14:textId="77777777" w:rsidR="007846C7" w:rsidRDefault="007846C7" w:rsidP="002E0CFC">
            <w:pPr>
              <w:rPr>
                <w:b/>
              </w:rPr>
            </w:pPr>
          </w:p>
          <w:p w14:paraId="27E94FB1" w14:textId="77777777" w:rsidR="007846C7" w:rsidRDefault="007846C7" w:rsidP="002E0CFC">
            <w:pPr>
              <w:rPr>
                <w:b/>
              </w:rPr>
            </w:pPr>
          </w:p>
          <w:p w14:paraId="3EECA3F2" w14:textId="4FCDDECD" w:rsidR="007846C7" w:rsidRDefault="007846C7" w:rsidP="002E0CFC">
            <w:pPr>
              <w:rPr>
                <w:b/>
              </w:rPr>
            </w:pPr>
          </w:p>
        </w:tc>
      </w:tr>
    </w:tbl>
    <w:p w14:paraId="51DE4D5B" w14:textId="77777777" w:rsidR="007846C7" w:rsidRPr="0094383F" w:rsidRDefault="007846C7" w:rsidP="002E0CFC">
      <w:pPr>
        <w:rPr>
          <w:b/>
        </w:rPr>
      </w:pPr>
    </w:p>
    <w:sectPr w:rsidR="007846C7" w:rsidRPr="0094383F" w:rsidSect="00B147F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CA1"/>
    <w:multiLevelType w:val="hybridMultilevel"/>
    <w:tmpl w:val="B206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7EC"/>
    <w:multiLevelType w:val="hybridMultilevel"/>
    <w:tmpl w:val="4DDA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E23"/>
    <w:multiLevelType w:val="hybridMultilevel"/>
    <w:tmpl w:val="4766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2AE"/>
    <w:multiLevelType w:val="hybridMultilevel"/>
    <w:tmpl w:val="A9A0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68CD"/>
    <w:multiLevelType w:val="hybridMultilevel"/>
    <w:tmpl w:val="9BB8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3721"/>
    <w:multiLevelType w:val="hybridMultilevel"/>
    <w:tmpl w:val="64F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761C"/>
    <w:multiLevelType w:val="hybridMultilevel"/>
    <w:tmpl w:val="A08E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07D1"/>
    <w:multiLevelType w:val="hybridMultilevel"/>
    <w:tmpl w:val="16B4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A06CB"/>
    <w:multiLevelType w:val="hybridMultilevel"/>
    <w:tmpl w:val="8CF6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F"/>
    <w:rsid w:val="00026D2A"/>
    <w:rsid w:val="000A78ED"/>
    <w:rsid w:val="000D2687"/>
    <w:rsid w:val="000E3310"/>
    <w:rsid w:val="000E6433"/>
    <w:rsid w:val="000F5281"/>
    <w:rsid w:val="00113182"/>
    <w:rsid w:val="0017747D"/>
    <w:rsid w:val="001D3715"/>
    <w:rsid w:val="001F27B7"/>
    <w:rsid w:val="00203AC3"/>
    <w:rsid w:val="00272EED"/>
    <w:rsid w:val="00280C48"/>
    <w:rsid w:val="002B4634"/>
    <w:rsid w:val="002E0CFC"/>
    <w:rsid w:val="002F2F5C"/>
    <w:rsid w:val="002F748E"/>
    <w:rsid w:val="00300801"/>
    <w:rsid w:val="00354E70"/>
    <w:rsid w:val="003B1ECB"/>
    <w:rsid w:val="003D26A3"/>
    <w:rsid w:val="003D68BD"/>
    <w:rsid w:val="003E4112"/>
    <w:rsid w:val="0042305D"/>
    <w:rsid w:val="004247D9"/>
    <w:rsid w:val="00477404"/>
    <w:rsid w:val="004861FF"/>
    <w:rsid w:val="00494A2B"/>
    <w:rsid w:val="004A1E51"/>
    <w:rsid w:val="004C4869"/>
    <w:rsid w:val="00531B23"/>
    <w:rsid w:val="0054773A"/>
    <w:rsid w:val="0056451D"/>
    <w:rsid w:val="005A490D"/>
    <w:rsid w:val="005B6FD9"/>
    <w:rsid w:val="005D3DA4"/>
    <w:rsid w:val="006609E6"/>
    <w:rsid w:val="00684488"/>
    <w:rsid w:val="006C6D1B"/>
    <w:rsid w:val="006E7316"/>
    <w:rsid w:val="00727E57"/>
    <w:rsid w:val="00747098"/>
    <w:rsid w:val="007626FE"/>
    <w:rsid w:val="007846C7"/>
    <w:rsid w:val="00803B2D"/>
    <w:rsid w:val="008259D1"/>
    <w:rsid w:val="0082763D"/>
    <w:rsid w:val="0085756A"/>
    <w:rsid w:val="008612D5"/>
    <w:rsid w:val="00933B19"/>
    <w:rsid w:val="0094383F"/>
    <w:rsid w:val="00946F37"/>
    <w:rsid w:val="00985F32"/>
    <w:rsid w:val="009861B6"/>
    <w:rsid w:val="009B4A3B"/>
    <w:rsid w:val="009E0C43"/>
    <w:rsid w:val="00A01843"/>
    <w:rsid w:val="00A443FE"/>
    <w:rsid w:val="00A571A4"/>
    <w:rsid w:val="00A601E2"/>
    <w:rsid w:val="00A77654"/>
    <w:rsid w:val="00A824E7"/>
    <w:rsid w:val="00AB33E6"/>
    <w:rsid w:val="00AB5169"/>
    <w:rsid w:val="00AE62FC"/>
    <w:rsid w:val="00AE75E7"/>
    <w:rsid w:val="00AF750A"/>
    <w:rsid w:val="00B147F1"/>
    <w:rsid w:val="00B6550A"/>
    <w:rsid w:val="00B85B3E"/>
    <w:rsid w:val="00BB7EC9"/>
    <w:rsid w:val="00BF095D"/>
    <w:rsid w:val="00C3027D"/>
    <w:rsid w:val="00C50C15"/>
    <w:rsid w:val="00C533E7"/>
    <w:rsid w:val="00C944EE"/>
    <w:rsid w:val="00CB0C5F"/>
    <w:rsid w:val="00CB119C"/>
    <w:rsid w:val="00CF1E6F"/>
    <w:rsid w:val="00D050F6"/>
    <w:rsid w:val="00D22D63"/>
    <w:rsid w:val="00D80E9B"/>
    <w:rsid w:val="00DA3FD9"/>
    <w:rsid w:val="00DA6EE6"/>
    <w:rsid w:val="00DD1F2D"/>
    <w:rsid w:val="00E03290"/>
    <w:rsid w:val="00E108DA"/>
    <w:rsid w:val="00E43D63"/>
    <w:rsid w:val="00E556EE"/>
    <w:rsid w:val="00E83625"/>
    <w:rsid w:val="00E87FEA"/>
    <w:rsid w:val="00EC3EB8"/>
    <w:rsid w:val="00F4755C"/>
    <w:rsid w:val="00F63739"/>
    <w:rsid w:val="00FB17F7"/>
    <w:rsid w:val="00FC08A0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E5145"/>
  <w14:defaultImageDpi w14:val="300"/>
  <w15:docId w15:val="{62947B67-FCA1-D440-B109-BF72DDEF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Trust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Monaco</dc:creator>
  <cp:keywords/>
  <dc:description/>
  <cp:lastModifiedBy>Bonet Orozco, Alexander J</cp:lastModifiedBy>
  <cp:revision>2</cp:revision>
  <cp:lastPrinted>2017-02-20T18:54:00Z</cp:lastPrinted>
  <dcterms:created xsi:type="dcterms:W3CDTF">2019-07-25T14:30:00Z</dcterms:created>
  <dcterms:modified xsi:type="dcterms:W3CDTF">2019-07-25T14:30:00Z</dcterms:modified>
</cp:coreProperties>
</file>